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6E22" w:rsidRPr="00FF6E22" w:rsidRDefault="00FF6E22" w:rsidP="00FF6E22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FF6E22">
        <w:rPr>
          <w:rFonts w:ascii="Times New Roman" w:eastAsia="Batang" w:hAnsi="Times New Roman" w:cs="Times New Roman"/>
          <w:sz w:val="26"/>
          <w:szCs w:val="26"/>
          <w:lang w:eastAsia="ko-KR"/>
        </w:rPr>
        <w:t>«Согласовано»                                                                                                                                                                                    «Утверждаю»</w:t>
      </w:r>
    </w:p>
    <w:p w:rsidR="00FF6E22" w:rsidRPr="00FF6E22" w:rsidRDefault="00FF6E22" w:rsidP="00FF6E22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FF6E22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начальник отдела образования                                                                                                                                    директор МБУ КИРО и РО </w:t>
      </w:r>
    </w:p>
    <w:p w:rsidR="00FF6E22" w:rsidRPr="00FF6E22" w:rsidRDefault="00FF6E22" w:rsidP="00FF6E22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FF6E22">
        <w:rPr>
          <w:rFonts w:ascii="Times New Roman" w:eastAsia="Batang" w:hAnsi="Times New Roman" w:cs="Times New Roman"/>
          <w:sz w:val="26"/>
          <w:szCs w:val="26"/>
          <w:lang w:eastAsia="ko-KR"/>
        </w:rPr>
        <w:t>Лебедянского муниципального района                                                                                                                           ___________</w:t>
      </w:r>
      <w:proofErr w:type="spellStart"/>
      <w:r w:rsidRPr="00FF6E22">
        <w:rPr>
          <w:rFonts w:ascii="Times New Roman" w:eastAsia="Batang" w:hAnsi="Times New Roman" w:cs="Times New Roman"/>
          <w:sz w:val="26"/>
          <w:szCs w:val="26"/>
          <w:lang w:eastAsia="ko-KR"/>
        </w:rPr>
        <w:t>Н.В.Савина</w:t>
      </w:r>
      <w:proofErr w:type="spellEnd"/>
    </w:p>
    <w:p w:rsidR="00FF6E22" w:rsidRPr="00FF6E22" w:rsidRDefault="00FF6E22" w:rsidP="00FF6E22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FF6E22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____________Е.Ю.Сотникова                                                </w:t>
      </w:r>
    </w:p>
    <w:p w:rsidR="00FF6E22" w:rsidRDefault="00FF6E22" w:rsidP="00FF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D01AED" w:rsidRPr="00D01AED" w:rsidRDefault="00D01AED" w:rsidP="00FF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План работы районного методического объединения</w:t>
      </w:r>
    </w:p>
    <w:p w:rsidR="00D01AED" w:rsidRPr="00D01AED" w:rsidRDefault="00D01AED" w:rsidP="00FF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учителей курса ОРКСЭ и О</w:t>
      </w:r>
      <w:r w:rsidR="009277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ДНКНР</w:t>
      </w:r>
    </w:p>
    <w:p w:rsidR="00D01AED" w:rsidRPr="00D01AED" w:rsidRDefault="00D01AED" w:rsidP="00FF6E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201</w:t>
      </w:r>
      <w:r w:rsidR="00DC66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8--2019</w:t>
      </w:r>
      <w:r w:rsidRPr="00D01A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уч. году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Методическая тема: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«</w:t>
      </w:r>
      <w:r w:rsidRPr="00927744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Оптимизация эффективности образовательного процесса через реализацию историко-культурного стандарта как условие совершенствования профессионального уровня и педагогического мастерства учителей ОРКСЭ и  ОДНКНР</w:t>
      </w: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».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 xml:space="preserve">Цель: </w:t>
      </w: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повышение качества образования и воспитания учащихся в образовательных учреждениях через развитие профессиональных компетентностей педагога ОПК.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Задачи: 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-повышение педагогического мастерства учителя с учетом требований ФГОС второго поколения;</w:t>
      </w:r>
    </w:p>
    <w:p w:rsidR="00D01AED" w:rsidRPr="00927744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sz w:val="28"/>
          <w:szCs w:val="28"/>
          <w:lang w:eastAsia="ru-RU"/>
        </w:rPr>
        <w:t>- эффективное использование образовательных и воспитательных методик и технологий, связанных с  внедрением новых образовательных стандартов на основе  системно-деятельностного подхода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927744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-координация профессионального взаимодействия педагогов ОУ</w:t>
      </w:r>
    </w:p>
    <w:p w:rsidR="00D01AED" w:rsidRPr="00D01AED" w:rsidRDefault="00D01AED" w:rsidP="00FF6E22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Виды деятельности: </w:t>
      </w:r>
    </w:p>
    <w:p w:rsidR="00D01AED" w:rsidRPr="00D01AED" w:rsidRDefault="00D01AED" w:rsidP="00FF6E22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Продолжение изучения нормативной и методической документации по вопросам образования в контексте ФГОС. </w:t>
      </w:r>
    </w:p>
    <w:p w:rsidR="00D01AED" w:rsidRPr="00D01AED" w:rsidRDefault="00D01AED" w:rsidP="00FF6E2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Организация открытых уроков с целью ознакомления с методическими разработками сложных тем предмета.</w:t>
      </w:r>
    </w:p>
    <w:p w:rsidR="00D01AED" w:rsidRPr="00D01AED" w:rsidRDefault="00D01AED" w:rsidP="00FF6E2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Использование эффективных педагогических технологий для повышения качества обучения.</w:t>
      </w:r>
    </w:p>
    <w:p w:rsidR="00D01AED" w:rsidRPr="00D01AED" w:rsidRDefault="00D01AED" w:rsidP="00FF6E2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информационной поддержки учителей.</w:t>
      </w:r>
    </w:p>
    <w:p w:rsidR="00D01AED" w:rsidRPr="00D01AED" w:rsidRDefault="00D01AED" w:rsidP="00FF6E22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Ознакомление с методическими разработками различных авторов по предмету, анализ методов преподавания предмета.</w:t>
      </w:r>
    </w:p>
    <w:p w:rsidR="00D01AED" w:rsidRPr="00D01AED" w:rsidRDefault="00D01AED" w:rsidP="00FF6E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Отчеты о профессиональном самообразовании учителей на курсах повышения квалификации, отчеты о творческих командировках.</w:t>
      </w:r>
    </w:p>
    <w:p w:rsidR="00D01AED" w:rsidRPr="00D01AED" w:rsidRDefault="00D01AED" w:rsidP="00FF6E2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Организация и проведение первого этапа предметных олимпиад, конкурсов, предметных недель в школах, внеклассной и внеурочной работы в школах района.</w:t>
      </w:r>
      <w:r w:rsidRPr="0092774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</w:p>
    <w:tbl>
      <w:tblPr>
        <w:tblW w:w="1488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07"/>
        <w:gridCol w:w="3810"/>
        <w:gridCol w:w="1579"/>
        <w:gridCol w:w="6520"/>
        <w:gridCol w:w="2268"/>
      </w:tblGrid>
      <w:tr w:rsidR="00D01AED" w:rsidRPr="00D01AED" w:rsidTr="00AE46AA">
        <w:tc>
          <w:tcPr>
            <w:tcW w:w="70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№ п/п</w:t>
            </w:r>
          </w:p>
        </w:tc>
        <w:tc>
          <w:tcPr>
            <w:tcW w:w="381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Мероприятие</w:t>
            </w:r>
          </w:p>
        </w:tc>
        <w:tc>
          <w:tcPr>
            <w:tcW w:w="157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Сроки исполнения</w:t>
            </w:r>
          </w:p>
        </w:tc>
        <w:tc>
          <w:tcPr>
            <w:tcW w:w="652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Темы выступлений, </w:t>
            </w:r>
          </w:p>
          <w:p w:rsidR="00D01AED" w:rsidRPr="00D01AED" w:rsidRDefault="00D01AED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предполагаемые результаты</w:t>
            </w:r>
          </w:p>
        </w:tc>
        <w:tc>
          <w:tcPr>
            <w:tcW w:w="22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Ответственные</w:t>
            </w: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352A59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2A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1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352A59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352A5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Заседание РМО:</w:t>
            </w:r>
          </w:p>
          <w:p w:rsidR="00D01AED" w:rsidRPr="00352A59" w:rsidRDefault="00D01AED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2A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«Планирование работы РМО на 2018-2019 учебный год» 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352A59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352A59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Август 2018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Анализ работы РМО учителей ОРКСЭ в 2017-2018 учебном году и задачи на 2018-2019 уч.г. 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Новые тенденции в обучении ОРКСЭ  и ОДНКНР (на основе методических рекомендаций  Минобрнауки России от 19.01.2018 г.)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Круглый стол « Оптимизация эффективности воспитательного процесса через организацию внеурочной деятельности по основам православной культуры»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Участие учителей предметной области ОДНКНР в профессиональных конкурсах</w:t>
            </w:r>
          </w:p>
          <w:p w:rsidR="00C24F6D" w:rsidRPr="00352A59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24F6D" w:rsidRPr="00352A59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работы с одарёнными детьми в 2018-2019 </w:t>
            </w:r>
            <w:proofErr w:type="spellStart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уч.г</w:t>
            </w:r>
            <w:proofErr w:type="spellEnd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Руководитель РМО Огнева Н.М.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МБОУ СОШ с. </w:t>
            </w:r>
            <w:proofErr w:type="gramStart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Мокрое</w:t>
            </w:r>
            <w:proofErr w:type="gramEnd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  Шпак  Е.П.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Учителя ОРКСЭ и ОДНКНР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Учитель ОРКСЭ МБОУ СОШ с. </w:t>
            </w:r>
            <w:proofErr w:type="gramStart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Большое</w:t>
            </w:r>
            <w:proofErr w:type="gramEnd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 Попово </w:t>
            </w:r>
            <w:proofErr w:type="spellStart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Докторовского</w:t>
            </w:r>
            <w:proofErr w:type="spellEnd"/>
            <w:r w:rsidRPr="00352A59">
              <w:rPr>
                <w:rFonts w:ascii="Times New Roman" w:hAnsi="Times New Roman" w:cs="Times New Roman"/>
                <w:sz w:val="28"/>
                <w:szCs w:val="28"/>
              </w:rPr>
              <w:t xml:space="preserve">  филиала Болдина Л.В.</w:t>
            </w:r>
          </w:p>
          <w:p w:rsidR="00D01AED" w:rsidRPr="00352A59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52A59">
              <w:rPr>
                <w:rFonts w:ascii="Times New Roman" w:hAnsi="Times New Roman" w:cs="Times New Roman"/>
                <w:sz w:val="28"/>
                <w:szCs w:val="28"/>
              </w:rPr>
              <w:t>Руководитель РМО Огнева Н.М.</w:t>
            </w: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Организация подготовки и проведения школьного этапа Всероссийской олимпиады школьников по ОПК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Сентябрь 201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Октябрь 201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927744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Участие во Всероссийской олимпиаде, Русь Святая, храни веру православную!» школьный этап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FF6E22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744">
              <w:rPr>
                <w:rFonts w:ascii="Times New Roman" w:hAnsi="Times New Roman" w:cs="Times New Roman"/>
                <w:sz w:val="24"/>
                <w:szCs w:val="24"/>
              </w:rPr>
              <w:t>Учителя ОРКСЭ и ОДНКНР</w:t>
            </w: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3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Проведение открытых уроков для родителей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Ноябрь 201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927744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Открытые уроки в ОУ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FF6E22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744">
              <w:rPr>
                <w:rFonts w:ascii="Times New Roman" w:hAnsi="Times New Roman" w:cs="Times New Roman"/>
                <w:sz w:val="24"/>
                <w:szCs w:val="24"/>
              </w:rPr>
              <w:t>Учителя ОРКСЭ и ОДНКНР</w:t>
            </w: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Заседание РМО</w:t>
            </w:r>
          </w:p>
          <w:p w:rsidR="00D01AED" w:rsidRPr="00D01AED" w:rsidRDefault="00C24F6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92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МБОУ СОШ пос. Агроном</w:t>
            </w:r>
          </w:p>
          <w:p w:rsidR="00D01AED" w:rsidRPr="00FF6E22" w:rsidRDefault="00927744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Актуальные вопросы преподавания ОРКСЭ и ОДНКНР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Ноябрь</w:t>
            </w: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C24F6D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gramStart"/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Школьный</w:t>
            </w:r>
            <w:proofErr w:type="gramEnd"/>
            <w:r w:rsidRPr="00927744">
              <w:rPr>
                <w:rFonts w:ascii="Times New Roman" w:hAnsi="Times New Roman" w:cs="Times New Roman"/>
                <w:sz w:val="28"/>
                <w:szCs w:val="28"/>
              </w:rPr>
              <w:t xml:space="preserve"> музей-новые возможности»</w:t>
            </w:r>
          </w:p>
          <w:p w:rsidR="00067D4C" w:rsidRDefault="00067D4C" w:rsidP="00FF6E22">
            <w:pPr>
              <w:pStyle w:val="a5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Мастер-класс</w:t>
            </w:r>
          </w:p>
          <w:p w:rsidR="00067D4C" w:rsidRDefault="00067D4C" w:rsidP="00FF6E22">
            <w:pPr>
              <w:pStyle w:val="a5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Внеклассное мероприятие</w:t>
            </w:r>
          </w:p>
          <w:p w:rsidR="00067D4C" w:rsidRDefault="00067D4C" w:rsidP="00FF6E22">
            <w:pPr>
              <w:pStyle w:val="a5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Проведение интегрированных уроков </w:t>
            </w:r>
          </w:p>
          <w:p w:rsidR="00890996" w:rsidRPr="00890996" w:rsidRDefault="00890996" w:rsidP="00FF6E22">
            <w:pPr>
              <w:pStyle w:val="a5"/>
              <w:numPr>
                <w:ilvl w:val="0"/>
                <w:numId w:val="3"/>
              </w:numPr>
              <w:spacing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90996">
              <w:rPr>
                <w:rFonts w:ascii="Times New Roman" w:hAnsi="Times New Roman" w:cs="Times New Roman"/>
                <w:b/>
                <w:sz w:val="28"/>
                <w:szCs w:val="28"/>
              </w:rPr>
              <w:t>Конкурс видеороликов «Музейная традиция»</w:t>
            </w:r>
            <w:r w:rsidRPr="00890996">
              <w:rPr>
                <w:rFonts w:ascii="Times New Roman" w:hAnsi="Times New Roman" w:cs="Times New Roman"/>
                <w:sz w:val="28"/>
                <w:szCs w:val="28"/>
              </w:rPr>
              <w:t>(1,5-2 мин)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927744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5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Организация работы с родителями учащихся 3-х классов по выбору модуля в 4-ом классе. 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01AED" w:rsidRPr="00D01AED" w:rsidRDefault="00927744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Февраль </w:t>
            </w:r>
            <w:proofErr w:type="gramStart"/>
            <w:r w:rsidR="00D01AED"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-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а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прель</w:t>
            </w:r>
            <w:r w:rsidR="00D01AED"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201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  <w:r w:rsidR="00D01AED"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года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927744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 xml:space="preserve">Родительские </w:t>
            </w:r>
            <w:r w:rsidR="00067D4C">
              <w:rPr>
                <w:rFonts w:ascii="Times New Roman" w:hAnsi="Times New Roman" w:cs="Times New Roman"/>
                <w:sz w:val="28"/>
                <w:szCs w:val="28"/>
              </w:rPr>
              <w:t>собрания</w:t>
            </w: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, заявления родителей о выборе модуля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C24F6D" w:rsidRPr="00927744" w:rsidRDefault="00C24F6D" w:rsidP="00FF6E2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744">
              <w:rPr>
                <w:rFonts w:ascii="Times New Roman" w:hAnsi="Times New Roman" w:cs="Times New Roman"/>
                <w:sz w:val="24"/>
                <w:szCs w:val="24"/>
              </w:rPr>
              <w:t>Учителя ОРКСЭ и ОДНКНР</w:t>
            </w:r>
          </w:p>
          <w:p w:rsidR="00D01AED" w:rsidRPr="00927744" w:rsidRDefault="00D01AED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6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Создание банка методических разработок учебных занятий на основе имеющихся учебников и методических разработок по курсу О</w:t>
            </w:r>
            <w:r w:rsid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РКСЭ и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О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ДНКНР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.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В течение года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Диск с  материалами.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РМО</w:t>
            </w: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педагоги ОРКСЭ</w:t>
            </w: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7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Заседание РМО</w:t>
            </w: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 xml:space="preserve">МБОУ СОШ с. </w:t>
            </w:r>
            <w:proofErr w:type="gramStart"/>
            <w:r w:rsidR="00C24F6D" w:rsidRPr="0092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Мокрое</w:t>
            </w:r>
            <w:proofErr w:type="gramEnd"/>
            <w:r w:rsidR="00C24F6D" w:rsidRPr="0092774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 xml:space="preserve"> (филиалы)</w:t>
            </w:r>
          </w:p>
          <w:p w:rsidR="00D01AED" w:rsidRPr="00FF6E22" w:rsidRDefault="00927744" w:rsidP="00FF6E22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3158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«Эффективные средства реализации требований ФГОС на уроках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ОРКСЭ и ОДНКНР</w:t>
            </w:r>
            <w:r w:rsidRPr="00431582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Февраль 201</w:t>
            </w:r>
            <w:r w:rsid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Метапредметный подход на уроках ОДНКНР</w:t>
            </w:r>
          </w:p>
          <w:p w:rsidR="00D01AED" w:rsidRPr="00D01AED" w:rsidRDefault="00D01AED" w:rsidP="00FF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 </w:t>
            </w:r>
            <w:r w:rsidR="00067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Мастер-класс</w:t>
            </w:r>
          </w:p>
          <w:p w:rsidR="00D01AED" w:rsidRDefault="00C24F6D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3. Обобщение опыта работы учителя</w:t>
            </w:r>
          </w:p>
          <w:p w:rsidR="00067D4C" w:rsidRPr="00D01AED" w:rsidRDefault="00067D4C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4. Мониторинг результатов Олимпиады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8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Подготовка  учащихся и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участие в Пасхальном фестивале 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 Апрель  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201</w:t>
            </w:r>
            <w:r w:rsid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9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 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lastRenderedPageBreak/>
              <w:t xml:space="preserve">хоровое пение, хореография, вокал, </w:t>
            </w:r>
            <w:r w:rsidRPr="00D01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shd w:val="clear" w:color="auto" w:fill="FFFFFF"/>
                <w:lang w:eastAsia="ar-SA"/>
              </w:rPr>
              <w:lastRenderedPageBreak/>
              <w:t>художественное чтение, фольклор, рисунок и художественная фотография.</w:t>
            </w:r>
          </w:p>
          <w:p w:rsidR="00D01AED" w:rsidRPr="00D01AED" w:rsidRDefault="00D01AED" w:rsidP="00FF6E22">
            <w:pPr>
              <w:suppressLineNumbers/>
              <w:suppressAutoHyphens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 xml:space="preserve">Учащиеся школ,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педагоги</w:t>
            </w:r>
          </w:p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  <w:p w:rsidR="00D01AED" w:rsidRPr="00D01AED" w:rsidRDefault="00D01AED" w:rsidP="00FF6E22">
            <w:pPr>
              <w:suppressLineNumbers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</w:p>
        </w:tc>
      </w:tr>
      <w:tr w:rsidR="00D01AED" w:rsidRPr="00D01AED" w:rsidTr="00AE46AA">
        <w:tc>
          <w:tcPr>
            <w:tcW w:w="707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lastRenderedPageBreak/>
              <w:t>9</w:t>
            </w:r>
          </w:p>
        </w:tc>
        <w:tc>
          <w:tcPr>
            <w:tcW w:w="381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ar-SA"/>
              </w:rPr>
              <w:t>Заседание РМО</w:t>
            </w:r>
          </w:p>
          <w:p w:rsidR="00D01AED" w:rsidRPr="00FF6E22" w:rsidRDefault="00067D4C" w:rsidP="00FF6E22">
            <w:pPr>
              <w:spacing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927744">
              <w:rPr>
                <w:rFonts w:ascii="Times New Roman" w:hAnsi="Times New Roman" w:cs="Times New Roman"/>
                <w:sz w:val="28"/>
                <w:szCs w:val="28"/>
              </w:rPr>
              <w:t>Актуальные вопросы преподавания ОРКСЭ и ОДНКНР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579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Май </w:t>
            </w:r>
            <w:r w:rsidR="00927744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 xml:space="preserve">2019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г.</w:t>
            </w:r>
          </w:p>
        </w:tc>
        <w:tc>
          <w:tcPr>
            <w:tcW w:w="6520" w:type="dxa"/>
            <w:tcBorders>
              <w:left w:val="single" w:sz="1" w:space="0" w:color="000000"/>
              <w:bottom w:val="single" w:sz="1" w:space="0" w:color="000000"/>
            </w:tcBorders>
          </w:tcPr>
          <w:p w:rsidR="00D01AED" w:rsidRPr="00D01AED" w:rsidRDefault="00D01AED" w:rsidP="00FF6E2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 Использование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ЭОР </w:t>
            </w: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уроках</w:t>
            </w:r>
            <w:r w:rsidR="00C24F6D" w:rsidRPr="0092774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ОРКСЭ и </w:t>
            </w:r>
            <w:r w:rsidR="00067D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ОДНКНР</w:t>
            </w:r>
          </w:p>
          <w:p w:rsidR="00D01AED" w:rsidRPr="00D01AED" w:rsidRDefault="00C24F6D" w:rsidP="00FF6E22">
            <w:pPr>
              <w:suppressLineNumbers/>
              <w:suppressAutoHyphens/>
              <w:snapToGrid w:val="0"/>
              <w:spacing w:after="0" w:line="240" w:lineRule="auto"/>
              <w:ind w:right="1083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92774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2</w:t>
            </w:r>
            <w:r w:rsidR="00D01AED" w:rsidRPr="00D01AE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ar-SA"/>
              </w:rPr>
              <w:t>. Анализ работы РМО за истекший учебный год</w:t>
            </w:r>
          </w:p>
        </w:tc>
        <w:tc>
          <w:tcPr>
            <w:tcW w:w="226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D01AED" w:rsidRPr="00D01AED" w:rsidRDefault="00D01AED" w:rsidP="00FF6E22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</w:pPr>
            <w:r w:rsidRPr="00D01AED">
              <w:rPr>
                <w:rFonts w:ascii="Times New Roman" w:eastAsia="Times New Roman" w:hAnsi="Times New Roman" w:cs="Times New Roman"/>
                <w:sz w:val="28"/>
                <w:szCs w:val="28"/>
                <w:lang w:eastAsia="ar-SA"/>
              </w:rPr>
              <w:t>Руководитель РМО</w:t>
            </w:r>
          </w:p>
        </w:tc>
      </w:tr>
    </w:tbl>
    <w:p w:rsidR="00191051" w:rsidRDefault="00191051" w:rsidP="00FF6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01AED" w:rsidRPr="00D01AED" w:rsidRDefault="00D01AED" w:rsidP="00FF6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bookmarkStart w:id="0" w:name="_GoBack"/>
      <w:bookmarkEnd w:id="0"/>
      <w:r w:rsidRPr="00D01A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Повышение теоретического и методического уровня педагогов.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Участие в методических заседаниях РМО.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Консультирование педагогических работников ОУ, оказание им информационно-методической поддержки по вопросам духовно-нравственного воспитания.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Накопление методической литературы.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Обобщение и распространение </w:t>
      </w:r>
      <w:r w:rsidRPr="00927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передового опыта учителей О</w:t>
      </w:r>
      <w:r w:rsidR="00927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ДНКНР </w:t>
      </w: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школ района.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открытых уроков в рамках районных семинаров.</w:t>
      </w:r>
    </w:p>
    <w:p w:rsidR="00D01AED" w:rsidRP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Сотрудничество </w:t>
      </w:r>
      <w:r w:rsidRPr="009277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Лебедянским благочинием</w:t>
      </w:r>
    </w:p>
    <w:p w:rsidR="00D01AED" w:rsidRDefault="00D01AED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Создание электронной базы инновационных технологий в области духовно-нравственного воспитания.</w:t>
      </w:r>
    </w:p>
    <w:p w:rsidR="00FF6E22" w:rsidRPr="00FF6E22" w:rsidRDefault="00FF6E22" w:rsidP="00FF6E2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D01AED" w:rsidRPr="00D01AED" w:rsidRDefault="00D01AED" w:rsidP="00FF6E22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01A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Участие </w:t>
      </w:r>
      <w:r w:rsidRPr="009277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 </w:t>
      </w:r>
      <w:r w:rsidRPr="00D01AE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учителей и обучающихся во Всероссийских, региональных, районных конкурсах и олимпиадах.</w:t>
      </w:r>
    </w:p>
    <w:p w:rsidR="00D01AED" w:rsidRPr="00D01AED" w:rsidRDefault="00D01AED" w:rsidP="00FF6E22">
      <w:pPr>
        <w:shd w:val="clear" w:color="auto" w:fill="FFFFFF"/>
        <w:spacing w:after="0" w:line="240" w:lineRule="auto"/>
        <w:ind w:left="720" w:hanging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1.    </w:t>
      </w:r>
      <w:r w:rsidRPr="0092774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Открытая Всеросс</w:t>
      </w:r>
      <w:r w:rsidR="00927744" w:rsidRPr="00927744">
        <w:rPr>
          <w:rFonts w:ascii="Times New Roman" w:eastAsia="Calibri" w:hAnsi="Times New Roman" w:cs="Times New Roman"/>
          <w:color w:val="000000"/>
          <w:sz w:val="28"/>
          <w:szCs w:val="28"/>
        </w:rPr>
        <w:t>ийская олимпиада «Наше наследие « (2018 год - тема «Каменное зодчество. Народные промыслы и ремёсла»</w:t>
      </w:r>
    </w:p>
    <w:p w:rsidR="00D01AED" w:rsidRPr="00D01AED" w:rsidRDefault="00D01AED" w:rsidP="00FF6E22">
      <w:pPr>
        <w:shd w:val="clear" w:color="auto" w:fill="FFFFFF"/>
        <w:spacing w:after="0" w:line="240" w:lineRule="auto"/>
        <w:ind w:left="720" w:hanging="360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2.    </w:t>
      </w:r>
      <w:r w:rsidRPr="00927744">
        <w:rPr>
          <w:rFonts w:ascii="Times New Roman" w:eastAsia="Calibri" w:hAnsi="Times New Roman" w:cs="Times New Roman"/>
          <w:color w:val="000000"/>
          <w:sz w:val="28"/>
          <w:szCs w:val="28"/>
        </w:rPr>
        <w:t> </w:t>
      </w:r>
      <w:r w:rsidRPr="00D01AED">
        <w:rPr>
          <w:rFonts w:ascii="Times New Roman" w:eastAsia="Calibri" w:hAnsi="Times New Roman" w:cs="Times New Roman"/>
          <w:color w:val="000000"/>
          <w:sz w:val="28"/>
          <w:szCs w:val="28"/>
        </w:rPr>
        <w:t>Открытая всероссийская олимпиада по ОПК</w:t>
      </w:r>
      <w:r w:rsidR="00927744">
        <w:rPr>
          <w:rFonts w:ascii="Times New Roman" w:eastAsia="Calibri" w:hAnsi="Times New Roman" w:cs="Times New Roman"/>
          <w:color w:val="000000"/>
          <w:sz w:val="28"/>
          <w:szCs w:val="28"/>
        </w:rPr>
        <w:t>. «Русь Святая, храни веру православную!»</w:t>
      </w:r>
    </w:p>
    <w:p w:rsidR="00927744" w:rsidRDefault="00927744" w:rsidP="00FF6E22">
      <w:pPr>
        <w:spacing w:after="0" w:line="240" w:lineRule="auto"/>
        <w:ind w:firstLine="36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927744">
        <w:rPr>
          <w:rFonts w:ascii="Times New Roman" w:eastAsia="Calibri" w:hAnsi="Times New Roman" w:cs="Times New Roman"/>
          <w:color w:val="000000"/>
          <w:sz w:val="28"/>
          <w:szCs w:val="28"/>
        </w:rPr>
        <w:t>(2018г-тема «Умозрение в камне»)</w:t>
      </w:r>
    </w:p>
    <w:p w:rsidR="00927744" w:rsidRPr="00927744" w:rsidRDefault="00927744" w:rsidP="00FF6E22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>3. Участие педагогов в профессиональных конкурсах»</w:t>
      </w:r>
    </w:p>
    <w:p w:rsidR="00FF6E22" w:rsidRDefault="00FF6E22" w:rsidP="00FF6E2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F6E22" w:rsidRDefault="00FF6E22" w:rsidP="00FF6E2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1AED" w:rsidRPr="00D01AED" w:rsidRDefault="00FF6E22" w:rsidP="00FF6E22">
      <w:pPr>
        <w:spacing w:after="0" w:line="240" w:lineRule="auto"/>
        <w:ind w:firstLine="36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D01AED" w:rsidRPr="00D01AED" w:rsidSect="00F6090A">
          <w:pgSz w:w="16838" w:h="11906" w:orient="landscape"/>
          <w:pgMar w:top="851" w:right="357" w:bottom="1701" w:left="1077" w:header="709" w:footer="709" w:gutter="0"/>
          <w:cols w:space="708"/>
          <w:docGrid w:linePitch="360"/>
        </w:sect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Руководитель РМО: (Огнева Н.М.)</w:t>
      </w:r>
    </w:p>
    <w:p w:rsidR="00D01AED" w:rsidRDefault="00D01AED" w:rsidP="00FF6E22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sectPr w:rsidR="00D01AED" w:rsidSect="00CE3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45A97"/>
    <w:multiLevelType w:val="hybridMultilevel"/>
    <w:tmpl w:val="5CFEE9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A55E0"/>
    <w:multiLevelType w:val="hybridMultilevel"/>
    <w:tmpl w:val="93C698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011F66"/>
    <w:multiLevelType w:val="hybridMultilevel"/>
    <w:tmpl w:val="8B3E6F0C"/>
    <w:lvl w:ilvl="0" w:tplc="C8388060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717C"/>
    <w:rsid w:val="0000717C"/>
    <w:rsid w:val="00067D4C"/>
    <w:rsid w:val="0008318F"/>
    <w:rsid w:val="00191051"/>
    <w:rsid w:val="001D0356"/>
    <w:rsid w:val="00352A59"/>
    <w:rsid w:val="004C41EE"/>
    <w:rsid w:val="00890996"/>
    <w:rsid w:val="00927744"/>
    <w:rsid w:val="009618E8"/>
    <w:rsid w:val="00C24F6D"/>
    <w:rsid w:val="00CE370D"/>
    <w:rsid w:val="00D01AED"/>
    <w:rsid w:val="00DC66FD"/>
    <w:rsid w:val="00FF6E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77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67D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6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1A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01AE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27744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67D4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6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C66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93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853</Words>
  <Characters>4868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Савина Наталья Викторовна</cp:lastModifiedBy>
  <cp:revision>5</cp:revision>
  <cp:lastPrinted>2018-08-17T09:28:00Z</cp:lastPrinted>
  <dcterms:created xsi:type="dcterms:W3CDTF">2018-09-10T04:51:00Z</dcterms:created>
  <dcterms:modified xsi:type="dcterms:W3CDTF">2018-10-29T06:16:00Z</dcterms:modified>
</cp:coreProperties>
</file>